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CD6CA" w14:textId="77777777" w:rsidR="00C3398B" w:rsidRPr="00EB40E4" w:rsidRDefault="00C3398B" w:rsidP="00C3398B">
      <w:pPr>
        <w:jc w:val="both"/>
        <w:rPr>
          <w:b/>
          <w:sz w:val="20"/>
          <w:szCs w:val="20"/>
        </w:rPr>
      </w:pPr>
      <w:r w:rsidRPr="00EB40E4">
        <w:rPr>
          <w:b/>
          <w:sz w:val="20"/>
          <w:szCs w:val="20"/>
        </w:rPr>
        <w:t>Wskaż, jakie kary i środki karne podlegają łączeniu i w jakich granicach sąd będzie mógł orzec karę łączną (środki karne podlegające łączeniu) w razie skazania sprawcy za następujące przestępstwa (zakładamy że kary nie zostały wykonane</w:t>
      </w:r>
      <w:r>
        <w:rPr>
          <w:b/>
          <w:sz w:val="20"/>
          <w:szCs w:val="20"/>
        </w:rPr>
        <w:t>, albo są orzekane w ramach tego samego postępowania</w:t>
      </w:r>
      <w:r w:rsidRPr="00EB40E4">
        <w:rPr>
          <w:b/>
          <w:sz w:val="20"/>
          <w:szCs w:val="20"/>
        </w:rPr>
        <w:t>):</w:t>
      </w:r>
    </w:p>
    <w:p w14:paraId="4A88CE50" w14:textId="77777777" w:rsidR="00C3398B" w:rsidRPr="00EB40E4" w:rsidRDefault="00C3398B" w:rsidP="00C3398B">
      <w:pPr>
        <w:ind w:left="567" w:hanging="27"/>
        <w:jc w:val="both"/>
        <w:rPr>
          <w:b/>
          <w:sz w:val="20"/>
          <w:szCs w:val="20"/>
        </w:rPr>
      </w:pPr>
      <w:r w:rsidRPr="00EB40E4">
        <w:rPr>
          <w:b/>
          <w:sz w:val="20"/>
          <w:szCs w:val="20"/>
        </w:rPr>
        <w:t>Odpowiedź uzasadnij ze wskazaniem na stosowne przepisy.</w:t>
      </w:r>
    </w:p>
    <w:p w14:paraId="7D5F9F1C" w14:textId="77777777" w:rsidR="00C3398B" w:rsidRPr="00EB40E4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</w:p>
    <w:p w14:paraId="58680362" w14:textId="77777777" w:rsidR="00C3398B" w:rsidRPr="00EB40E4" w:rsidRDefault="00C3398B" w:rsidP="00C3398B">
      <w:pPr>
        <w:numPr>
          <w:ilvl w:val="0"/>
          <w:numId w:val="2"/>
        </w:numPr>
        <w:tabs>
          <w:tab w:val="clear" w:pos="1080"/>
          <w:tab w:val="num" w:pos="567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2 lata pozbawienia wolności</w:t>
      </w:r>
      <w:r>
        <w:rPr>
          <w:sz w:val="20"/>
          <w:szCs w:val="20"/>
        </w:rPr>
        <w:t xml:space="preserve"> – poniedziałek 278§1 k.k.</w:t>
      </w:r>
    </w:p>
    <w:p w14:paraId="2956BD84" w14:textId="77777777" w:rsidR="00C3398B" w:rsidRDefault="00C3398B" w:rsidP="00C3398B">
      <w:pPr>
        <w:numPr>
          <w:ilvl w:val="0"/>
          <w:numId w:val="2"/>
        </w:numPr>
        <w:tabs>
          <w:tab w:val="clear" w:pos="1080"/>
          <w:tab w:val="num" w:pos="567"/>
        </w:tabs>
        <w:ind w:left="540" w:hanging="540"/>
        <w:rPr>
          <w:sz w:val="20"/>
          <w:szCs w:val="20"/>
        </w:rPr>
      </w:pPr>
      <w:r>
        <w:rPr>
          <w:sz w:val="20"/>
          <w:szCs w:val="20"/>
        </w:rPr>
        <w:t>15 lat PW – 148 par 1 k.k.</w:t>
      </w:r>
    </w:p>
    <w:p w14:paraId="7FB12E8A" w14:textId="77777777" w:rsidR="00C3398B" w:rsidRDefault="00C3398B" w:rsidP="00C3398B">
      <w:pPr>
        <w:numPr>
          <w:ilvl w:val="0"/>
          <w:numId w:val="2"/>
        </w:numPr>
        <w:tabs>
          <w:tab w:val="clear" w:pos="1080"/>
          <w:tab w:val="num" w:pos="567"/>
        </w:tabs>
        <w:ind w:left="540" w:hanging="540"/>
        <w:rPr>
          <w:sz w:val="20"/>
          <w:szCs w:val="20"/>
        </w:rPr>
      </w:pPr>
      <w:r>
        <w:rPr>
          <w:sz w:val="20"/>
          <w:szCs w:val="20"/>
        </w:rPr>
        <w:t>1 rok pozbawienia wolności – 157 § 1 k.k.</w:t>
      </w:r>
    </w:p>
    <w:p w14:paraId="4B53702C" w14:textId="77777777" w:rsidR="00C3398B" w:rsidRDefault="00C3398B" w:rsidP="00C3398B">
      <w:pPr>
        <w:rPr>
          <w:sz w:val="20"/>
          <w:szCs w:val="20"/>
        </w:rPr>
      </w:pPr>
    </w:p>
    <w:p w14:paraId="5B03348E" w14:textId="77777777" w:rsidR="00C3398B" w:rsidRDefault="00C3398B" w:rsidP="00C3398B">
      <w:pPr>
        <w:rPr>
          <w:sz w:val="20"/>
          <w:szCs w:val="20"/>
        </w:rPr>
      </w:pPr>
    </w:p>
    <w:p w14:paraId="25040CFF" w14:textId="77777777" w:rsidR="00C3398B" w:rsidRPr="00EB40E4" w:rsidRDefault="00C3398B" w:rsidP="00C3398B">
      <w:pPr>
        <w:ind w:left="540"/>
        <w:rPr>
          <w:sz w:val="20"/>
          <w:szCs w:val="20"/>
        </w:rPr>
      </w:pPr>
    </w:p>
    <w:p w14:paraId="27734B36" w14:textId="77777777" w:rsidR="00C3398B" w:rsidRPr="00EB40E4" w:rsidRDefault="00C3398B" w:rsidP="00C3398B">
      <w:pPr>
        <w:tabs>
          <w:tab w:val="num" w:pos="540"/>
        </w:tabs>
        <w:rPr>
          <w:sz w:val="20"/>
          <w:szCs w:val="20"/>
        </w:rPr>
      </w:pPr>
      <w:r>
        <w:rPr>
          <w:sz w:val="20"/>
          <w:szCs w:val="20"/>
        </w:rPr>
        <w:t>2.</w:t>
      </w:r>
    </w:p>
    <w:p w14:paraId="0D190F6B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2 lata pozbawienia wolności i 5 lat zakazu prowadzenia pojazdów mechanicznych</w:t>
      </w:r>
    </w:p>
    <w:p w14:paraId="15712336" w14:textId="77777777" w:rsid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 xml:space="preserve">1 rok </w:t>
      </w:r>
      <w:r>
        <w:rPr>
          <w:sz w:val="20"/>
          <w:szCs w:val="20"/>
        </w:rPr>
        <w:t>pozbawienia wolności</w:t>
      </w:r>
      <w:r w:rsidRPr="00EB40E4">
        <w:rPr>
          <w:sz w:val="20"/>
          <w:szCs w:val="20"/>
        </w:rPr>
        <w:t xml:space="preserve"> i 3 lata zakazu prowadzenia pojazdów mechanicznych</w:t>
      </w:r>
    </w:p>
    <w:p w14:paraId="30608FF5" w14:textId="77777777" w:rsidR="00C3398B" w:rsidRPr="00EB40E4" w:rsidRDefault="00C3398B" w:rsidP="00C3398B">
      <w:pPr>
        <w:ind w:left="540"/>
        <w:rPr>
          <w:sz w:val="20"/>
          <w:szCs w:val="20"/>
        </w:rPr>
      </w:pPr>
    </w:p>
    <w:p w14:paraId="037F6C78" w14:textId="77777777" w:rsidR="00C3398B" w:rsidRPr="00EB40E4" w:rsidRDefault="00C3398B" w:rsidP="00C3398B">
      <w:pPr>
        <w:tabs>
          <w:tab w:val="num" w:pos="540"/>
        </w:tabs>
        <w:ind w:left="540" w:hanging="540"/>
        <w:rPr>
          <w:sz w:val="20"/>
          <w:szCs w:val="20"/>
        </w:rPr>
      </w:pPr>
    </w:p>
    <w:p w14:paraId="4A70EF7D" w14:textId="77777777" w:rsidR="00C3398B" w:rsidRPr="00EB40E4" w:rsidRDefault="00C3398B" w:rsidP="00C3398B">
      <w:pPr>
        <w:tabs>
          <w:tab w:val="num" w:pos="540"/>
        </w:tabs>
        <w:ind w:left="540" w:hanging="540"/>
        <w:rPr>
          <w:sz w:val="20"/>
          <w:szCs w:val="20"/>
        </w:rPr>
      </w:pPr>
      <w:r>
        <w:rPr>
          <w:sz w:val="20"/>
          <w:szCs w:val="20"/>
        </w:rPr>
        <w:t>3.</w:t>
      </w:r>
    </w:p>
    <w:p w14:paraId="69A07B94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3 lata pozbawienia wolności</w:t>
      </w:r>
    </w:p>
    <w:p w14:paraId="4CB1CF8E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12 lat pozbawienia wolności</w:t>
      </w:r>
    </w:p>
    <w:p w14:paraId="5C745EEA" w14:textId="77777777" w:rsid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9 lat pozbawienia wolności</w:t>
      </w:r>
      <w:r>
        <w:rPr>
          <w:sz w:val="20"/>
          <w:szCs w:val="20"/>
        </w:rPr>
        <w:t xml:space="preserve"> </w:t>
      </w:r>
    </w:p>
    <w:p w14:paraId="143C261B" w14:textId="1246039A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3 lata pozbawienia wolności </w:t>
      </w:r>
    </w:p>
    <w:p w14:paraId="0E11D8AF" w14:textId="77777777" w:rsidR="00C3398B" w:rsidRPr="00EB40E4" w:rsidRDefault="00C3398B" w:rsidP="00C3398B">
      <w:pPr>
        <w:ind w:left="540"/>
        <w:rPr>
          <w:color w:val="FF0000"/>
          <w:sz w:val="20"/>
          <w:szCs w:val="20"/>
        </w:rPr>
      </w:pPr>
    </w:p>
    <w:p w14:paraId="628E8351" w14:textId="77777777" w:rsidR="00C3398B" w:rsidRPr="00EB40E4" w:rsidRDefault="00C3398B" w:rsidP="00C3398B">
      <w:pPr>
        <w:tabs>
          <w:tab w:val="num" w:pos="540"/>
        </w:tabs>
        <w:ind w:left="540" w:hanging="540"/>
        <w:rPr>
          <w:sz w:val="20"/>
          <w:szCs w:val="20"/>
        </w:rPr>
      </w:pPr>
      <w:r>
        <w:rPr>
          <w:sz w:val="20"/>
          <w:szCs w:val="20"/>
        </w:rPr>
        <w:t>4.</w:t>
      </w:r>
    </w:p>
    <w:p w14:paraId="1050AC65" w14:textId="77777777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C3398B">
        <w:rPr>
          <w:sz w:val="20"/>
          <w:szCs w:val="20"/>
        </w:rPr>
        <w:t>2 lata pozbawienia wolności i 5 lat zakazu prowadzenia pojazdów mechanicznych</w:t>
      </w:r>
    </w:p>
    <w:p w14:paraId="01F25CBC" w14:textId="77777777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C3398B">
        <w:rPr>
          <w:sz w:val="20"/>
          <w:szCs w:val="20"/>
        </w:rPr>
        <w:t>1 rok pozbawienia wolności, 3 lata zakazu prowadzenia pojazdów mechanicznych</w:t>
      </w:r>
    </w:p>
    <w:p w14:paraId="49DC5B0F" w14:textId="77777777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C3398B">
        <w:rPr>
          <w:sz w:val="20"/>
          <w:szCs w:val="20"/>
        </w:rPr>
        <w:t>3 lata pozbawienia wolności, 220 stawek dziennych grzywny, przepadek siekiery</w:t>
      </w:r>
    </w:p>
    <w:p w14:paraId="259E2239" w14:textId="77777777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C3398B">
        <w:rPr>
          <w:sz w:val="20"/>
          <w:szCs w:val="20"/>
        </w:rPr>
        <w:t>340 stawek dziennych grzywny, 1 tys. zł nawiązki</w:t>
      </w:r>
    </w:p>
    <w:p w14:paraId="3E93B209" w14:textId="77777777" w:rsidR="00C3398B" w:rsidRP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C3398B">
        <w:rPr>
          <w:sz w:val="20"/>
          <w:szCs w:val="20"/>
        </w:rPr>
        <w:t>Odstąpienie od wymierzenia kary, 6 lat zakazu prowadzenia pojazdów mechanicznych</w:t>
      </w:r>
    </w:p>
    <w:p w14:paraId="4321C821" w14:textId="77777777" w:rsidR="00C3398B" w:rsidRDefault="00C3398B" w:rsidP="00C3398B">
      <w:pPr>
        <w:ind w:left="540"/>
        <w:rPr>
          <w:sz w:val="20"/>
          <w:szCs w:val="20"/>
        </w:rPr>
      </w:pPr>
    </w:p>
    <w:p w14:paraId="20D86A04" w14:textId="77777777" w:rsidR="00C3398B" w:rsidRDefault="00C3398B" w:rsidP="00C3398B">
      <w:pPr>
        <w:ind w:left="540"/>
        <w:rPr>
          <w:sz w:val="20"/>
          <w:szCs w:val="20"/>
        </w:rPr>
      </w:pPr>
    </w:p>
    <w:p w14:paraId="0207710F" w14:textId="7FA4EBC7" w:rsidR="00C3398B" w:rsidRDefault="00C3398B" w:rsidP="00C3398B">
      <w:pPr>
        <w:rPr>
          <w:sz w:val="20"/>
          <w:szCs w:val="20"/>
        </w:rPr>
      </w:pPr>
      <w:r>
        <w:rPr>
          <w:sz w:val="20"/>
          <w:szCs w:val="20"/>
        </w:rPr>
        <w:t>5.</w:t>
      </w:r>
    </w:p>
    <w:p w14:paraId="72890278" w14:textId="77777777" w:rsidR="00C3398B" w:rsidRDefault="00C3398B" w:rsidP="00C3398B">
      <w:pPr>
        <w:rPr>
          <w:sz w:val="20"/>
          <w:szCs w:val="20"/>
        </w:rPr>
      </w:pPr>
      <w:r>
        <w:rPr>
          <w:sz w:val="20"/>
          <w:szCs w:val="20"/>
        </w:rPr>
        <w:t>15 lat zakazu prowadzenia pojazdów</w:t>
      </w:r>
    </w:p>
    <w:p w14:paraId="0D30B461" w14:textId="77777777" w:rsidR="00C3398B" w:rsidRDefault="00C3398B" w:rsidP="00C3398B">
      <w:pPr>
        <w:rPr>
          <w:sz w:val="20"/>
          <w:szCs w:val="20"/>
        </w:rPr>
      </w:pPr>
      <w:r>
        <w:rPr>
          <w:sz w:val="20"/>
          <w:szCs w:val="20"/>
        </w:rPr>
        <w:t>7 lat zakazu prowadzenia pojazdów</w:t>
      </w:r>
    </w:p>
    <w:p w14:paraId="20849E52" w14:textId="77777777" w:rsidR="00C3398B" w:rsidRDefault="00C3398B" w:rsidP="00C3398B">
      <w:pPr>
        <w:rPr>
          <w:sz w:val="20"/>
          <w:szCs w:val="20"/>
        </w:rPr>
      </w:pPr>
      <w:r>
        <w:rPr>
          <w:sz w:val="20"/>
          <w:szCs w:val="20"/>
        </w:rPr>
        <w:t>1 rok</w:t>
      </w:r>
    </w:p>
    <w:p w14:paraId="1ABA624B" w14:textId="77777777" w:rsidR="00C3398B" w:rsidRDefault="00C3398B" w:rsidP="00C3398B">
      <w:pPr>
        <w:rPr>
          <w:sz w:val="20"/>
          <w:szCs w:val="20"/>
        </w:rPr>
      </w:pPr>
      <w:r>
        <w:rPr>
          <w:sz w:val="20"/>
          <w:szCs w:val="20"/>
        </w:rPr>
        <w:t>3 lata</w:t>
      </w:r>
    </w:p>
    <w:p w14:paraId="7B599B0E" w14:textId="77777777" w:rsidR="00C3398B" w:rsidRDefault="00C3398B" w:rsidP="00C3398B">
      <w:pPr>
        <w:rPr>
          <w:sz w:val="20"/>
          <w:szCs w:val="20"/>
        </w:rPr>
      </w:pPr>
    </w:p>
    <w:p w14:paraId="379E50B0" w14:textId="77777777" w:rsidR="00C3398B" w:rsidRDefault="00C3398B" w:rsidP="00C3398B">
      <w:pPr>
        <w:rPr>
          <w:sz w:val="20"/>
          <w:szCs w:val="20"/>
        </w:rPr>
      </w:pPr>
    </w:p>
    <w:p w14:paraId="04C4C56C" w14:textId="77777777" w:rsidR="00C3398B" w:rsidRPr="00EB40E4" w:rsidRDefault="00C3398B" w:rsidP="00C3398B">
      <w:pPr>
        <w:tabs>
          <w:tab w:val="num" w:pos="540"/>
        </w:tabs>
        <w:ind w:left="540" w:hanging="540"/>
        <w:rPr>
          <w:sz w:val="20"/>
          <w:szCs w:val="20"/>
        </w:rPr>
      </w:pPr>
    </w:p>
    <w:p w14:paraId="0BD6652D" w14:textId="225FF7B3" w:rsidR="00C3398B" w:rsidRPr="00EB40E4" w:rsidRDefault="00C3398B" w:rsidP="00C3398B">
      <w:pPr>
        <w:tabs>
          <w:tab w:val="num" w:pos="540"/>
        </w:tabs>
        <w:ind w:left="540" w:hanging="540"/>
        <w:rPr>
          <w:sz w:val="20"/>
          <w:szCs w:val="20"/>
        </w:rPr>
      </w:pPr>
      <w:r>
        <w:rPr>
          <w:sz w:val="20"/>
          <w:szCs w:val="20"/>
        </w:rPr>
        <w:t>6</w:t>
      </w:r>
      <w:r>
        <w:rPr>
          <w:sz w:val="20"/>
          <w:szCs w:val="20"/>
        </w:rPr>
        <w:t>.</w:t>
      </w:r>
    </w:p>
    <w:p w14:paraId="3AF437E1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25 lat pozbawienia wolności, zakaz prowadzenia pojazdów mechanicznych na 5 lat</w:t>
      </w:r>
    </w:p>
    <w:p w14:paraId="461085FC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350 stawek dziennych grzywny, zakaz prowadzenia pojazdów mechanicznych na 3 lata</w:t>
      </w:r>
    </w:p>
    <w:p w14:paraId="02F0E6D2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25 lat pozbawienia wolności, nawiązka</w:t>
      </w:r>
    </w:p>
    <w:p w14:paraId="6ED3CAB2" w14:textId="77777777" w:rsid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rPr>
          <w:sz w:val="20"/>
          <w:szCs w:val="20"/>
        </w:rPr>
      </w:pPr>
      <w:r w:rsidRPr="00EB40E4">
        <w:rPr>
          <w:sz w:val="20"/>
          <w:szCs w:val="20"/>
        </w:rPr>
        <w:t>6 miesięcy pozbawienia wolności, 200 stawek dziennych grzywny</w:t>
      </w:r>
    </w:p>
    <w:p w14:paraId="4E1408A6" w14:textId="77777777" w:rsidR="00C3398B" w:rsidRDefault="00C3398B" w:rsidP="00C3398B">
      <w:pPr>
        <w:rPr>
          <w:sz w:val="20"/>
          <w:szCs w:val="20"/>
        </w:rPr>
      </w:pPr>
    </w:p>
    <w:p w14:paraId="4B5EB022" w14:textId="77777777" w:rsidR="00C3398B" w:rsidRDefault="00C3398B" w:rsidP="00C3398B">
      <w:pPr>
        <w:jc w:val="both"/>
        <w:rPr>
          <w:sz w:val="20"/>
          <w:szCs w:val="20"/>
        </w:rPr>
      </w:pPr>
    </w:p>
    <w:p w14:paraId="0A97D47B" w14:textId="76DCFA7B" w:rsidR="00C3398B" w:rsidRPr="00EB40E4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7</w:t>
      </w:r>
      <w:r>
        <w:rPr>
          <w:sz w:val="20"/>
          <w:szCs w:val="20"/>
        </w:rPr>
        <w:t>.</w:t>
      </w:r>
    </w:p>
    <w:p w14:paraId="7DBF3B23" w14:textId="6FB86219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8 miesięcy</w:t>
      </w:r>
      <w:r>
        <w:rPr>
          <w:sz w:val="20"/>
          <w:szCs w:val="20"/>
        </w:rPr>
        <w:t xml:space="preserve"> </w:t>
      </w:r>
      <w:r w:rsidRPr="00EB40E4">
        <w:rPr>
          <w:sz w:val="20"/>
          <w:szCs w:val="20"/>
        </w:rPr>
        <w:t>pozbawienia wolności</w:t>
      </w:r>
      <w:r>
        <w:rPr>
          <w:sz w:val="20"/>
          <w:szCs w:val="20"/>
        </w:rPr>
        <w:t xml:space="preserve"> z warunkowym zawieszeniem wykonania na 2 lata</w:t>
      </w:r>
      <w:r w:rsidRPr="00EB40E4">
        <w:rPr>
          <w:sz w:val="20"/>
          <w:szCs w:val="20"/>
        </w:rPr>
        <w:t>, 340 stawek dziennych grzywny, zakaz prowadzenia pojazdów mechanicznych na 6 lat, przepadek korzyści majątkowych pochodzących bezpośrednio z przestępstwa</w:t>
      </w:r>
    </w:p>
    <w:p w14:paraId="2C4CA05B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10 lat pozbawienia wolności, zakaz prowadzenia pojazdów mechanicznych na 6 lat, świadczenie pieniężne</w:t>
      </w:r>
    </w:p>
    <w:p w14:paraId="12B0999B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520 stawek dziennych grzywny, zakaz prowadzenia pojazdów mechanicznych na 8 lat, obowiązek naprawienia szkody</w:t>
      </w:r>
    </w:p>
    <w:p w14:paraId="1C017AEB" w14:textId="77777777" w:rsid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>
        <w:rPr>
          <w:sz w:val="20"/>
          <w:szCs w:val="20"/>
        </w:rPr>
        <w:t>6 miesięcy pozbawienia wolności</w:t>
      </w:r>
      <w:r w:rsidRPr="00EB40E4">
        <w:rPr>
          <w:sz w:val="20"/>
          <w:szCs w:val="20"/>
        </w:rPr>
        <w:t xml:space="preserve"> </w:t>
      </w:r>
      <w:proofErr w:type="spellStart"/>
      <w:r w:rsidRPr="00EB40E4">
        <w:rPr>
          <w:sz w:val="20"/>
          <w:szCs w:val="20"/>
        </w:rPr>
        <w:t>wolności</w:t>
      </w:r>
      <w:proofErr w:type="spellEnd"/>
      <w:r w:rsidRPr="00EB40E4">
        <w:rPr>
          <w:sz w:val="20"/>
          <w:szCs w:val="20"/>
        </w:rPr>
        <w:t>, nawiązka</w:t>
      </w:r>
    </w:p>
    <w:p w14:paraId="36A8332C" w14:textId="77777777" w:rsidR="00C3398B" w:rsidRDefault="00C3398B" w:rsidP="00C3398B">
      <w:pPr>
        <w:jc w:val="both"/>
        <w:rPr>
          <w:sz w:val="20"/>
          <w:szCs w:val="20"/>
        </w:rPr>
      </w:pPr>
    </w:p>
    <w:p w14:paraId="6DBFEC3C" w14:textId="635B2F31" w:rsidR="00C3398B" w:rsidRPr="00EB40E4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8</w:t>
      </w:r>
      <w:r>
        <w:rPr>
          <w:sz w:val="20"/>
          <w:szCs w:val="20"/>
        </w:rPr>
        <w:t>.</w:t>
      </w:r>
    </w:p>
    <w:p w14:paraId="76D69E0C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6 miesięcy pozbawienia wolności</w:t>
      </w:r>
      <w:r>
        <w:rPr>
          <w:sz w:val="20"/>
          <w:szCs w:val="20"/>
        </w:rPr>
        <w:t xml:space="preserve"> z warunkowym zawieszeniem na 1 rok</w:t>
      </w:r>
      <w:r w:rsidRPr="00EB40E4">
        <w:rPr>
          <w:sz w:val="20"/>
          <w:szCs w:val="20"/>
        </w:rPr>
        <w:t>, nawiązka 5000 zł na rzecz pokrzywdzonego Jana K.</w:t>
      </w:r>
    </w:p>
    <w:p w14:paraId="227A3410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1 rok i 6 miesięcy pozbawienia wolności, grzywna 50 stawek dziennych, nawiązka 5000 zł na rzecz pokrzywdzonego Grzegorza M.</w:t>
      </w:r>
    </w:p>
    <w:p w14:paraId="452C0D79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lastRenderedPageBreak/>
        <w:t>grzywna 100 stawek dziennych, zakaz prowadzenia pojazdów mechanicznych na okres 5 lat</w:t>
      </w:r>
    </w:p>
    <w:p w14:paraId="460DB59F" w14:textId="77777777" w:rsidR="00C3398B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6 miesięcy ograniczenia wolności, zakaz wykonywania zawodu lekarza na okres 4 lat, świadczenie pieniężne</w:t>
      </w:r>
    </w:p>
    <w:p w14:paraId="16FD665D" w14:textId="77777777" w:rsidR="00C3398B" w:rsidRPr="00EB40E4" w:rsidRDefault="00C3398B" w:rsidP="00C3398B">
      <w:pPr>
        <w:ind w:left="540"/>
        <w:jc w:val="both"/>
        <w:rPr>
          <w:sz w:val="20"/>
          <w:szCs w:val="20"/>
        </w:rPr>
      </w:pPr>
    </w:p>
    <w:p w14:paraId="124CA9D9" w14:textId="59679295" w:rsidR="00C3398B" w:rsidRPr="00EB40E4" w:rsidRDefault="00C3398B" w:rsidP="00C3398B">
      <w:pPr>
        <w:tabs>
          <w:tab w:val="num" w:pos="540"/>
        </w:tabs>
        <w:ind w:left="540" w:hanging="540"/>
        <w:jc w:val="both"/>
        <w:rPr>
          <w:sz w:val="20"/>
          <w:szCs w:val="20"/>
        </w:rPr>
      </w:pPr>
      <w:r>
        <w:rPr>
          <w:sz w:val="20"/>
          <w:szCs w:val="20"/>
        </w:rPr>
        <w:t>9</w:t>
      </w:r>
      <w:r>
        <w:rPr>
          <w:sz w:val="20"/>
          <w:szCs w:val="20"/>
        </w:rPr>
        <w:t>.</w:t>
      </w:r>
    </w:p>
    <w:p w14:paraId="221C95D1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1 rok pozbawienia wolności, obowiązek naprawienia szkody w wysokości 1000 zł na rzecz pokrzywdzonego Marka W.</w:t>
      </w:r>
    </w:p>
    <w:p w14:paraId="3DAC3E4E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6 miesięcy ograniczenia wolności, grzywna 100 stawek dziennych, nawiązka 5000 zł na rzecz pokrzywdzonego Grzegorza M.</w:t>
      </w:r>
    </w:p>
    <w:p w14:paraId="13DF05D6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grzywna 200 stawek dziennych, zakaz prowadzenia pojazdów mechanicznych na okres 5 lat</w:t>
      </w:r>
    </w:p>
    <w:p w14:paraId="6DEFB1DD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1 rok i 2 miesiące ograniczenia wolności, zakaz wykonywania zawodu lekarza na okres 4 lat, zakaz prowadzenia pojazdów mechanicznych na okres 2 lat</w:t>
      </w:r>
    </w:p>
    <w:p w14:paraId="1F87644C" w14:textId="6413DFFE" w:rsidR="00C3398B" w:rsidRPr="00EB40E4" w:rsidRDefault="00C3398B" w:rsidP="00C3398B">
      <w:pPr>
        <w:tabs>
          <w:tab w:val="num" w:pos="540"/>
        </w:tabs>
        <w:ind w:left="540" w:hanging="540"/>
        <w:jc w:val="both"/>
        <w:rPr>
          <w:sz w:val="20"/>
          <w:szCs w:val="20"/>
        </w:rPr>
      </w:pPr>
      <w:r>
        <w:rPr>
          <w:sz w:val="20"/>
          <w:szCs w:val="20"/>
        </w:rPr>
        <w:t>10</w:t>
      </w:r>
      <w:r>
        <w:rPr>
          <w:sz w:val="20"/>
          <w:szCs w:val="20"/>
        </w:rPr>
        <w:t>.</w:t>
      </w:r>
    </w:p>
    <w:p w14:paraId="281F7893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2 miesiące pozbawienia wolności</w:t>
      </w:r>
      <w:r>
        <w:rPr>
          <w:sz w:val="20"/>
          <w:szCs w:val="20"/>
        </w:rPr>
        <w:t xml:space="preserve"> z warunkowym zawieszeniem wykonania </w:t>
      </w:r>
      <w:r w:rsidRPr="00EB40E4">
        <w:rPr>
          <w:sz w:val="20"/>
          <w:szCs w:val="20"/>
        </w:rPr>
        <w:t>, 100 stawek dziennych grzywny, zakaz prowadzenia pojazdów mechanicznych na 10 lat</w:t>
      </w:r>
    </w:p>
    <w:p w14:paraId="5A616562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>
        <w:rPr>
          <w:sz w:val="20"/>
          <w:szCs w:val="20"/>
        </w:rPr>
        <w:t>2</w:t>
      </w:r>
      <w:r w:rsidRPr="00EB40E4">
        <w:rPr>
          <w:sz w:val="20"/>
          <w:szCs w:val="20"/>
        </w:rPr>
        <w:t xml:space="preserve"> </w:t>
      </w:r>
      <w:r>
        <w:rPr>
          <w:sz w:val="20"/>
          <w:szCs w:val="20"/>
        </w:rPr>
        <w:t>miesiące pozbawienia wolności</w:t>
      </w:r>
    </w:p>
    <w:p w14:paraId="657B5377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grzywna w wysokości 250 stawek dziennych, zakaz prowadzenia pojazdów mechanicznych na rok</w:t>
      </w:r>
    </w:p>
    <w:p w14:paraId="473DE787" w14:textId="77777777" w:rsidR="00C3398B" w:rsidRPr="00EB40E4" w:rsidRDefault="00C3398B" w:rsidP="00C3398B">
      <w:pPr>
        <w:numPr>
          <w:ilvl w:val="1"/>
          <w:numId w:val="1"/>
        </w:numPr>
        <w:tabs>
          <w:tab w:val="clear" w:pos="1800"/>
          <w:tab w:val="num" w:pos="540"/>
        </w:tabs>
        <w:ind w:left="540" w:hanging="5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10 miesięcy</w:t>
      </w:r>
      <w:r>
        <w:rPr>
          <w:sz w:val="20"/>
          <w:szCs w:val="20"/>
        </w:rPr>
        <w:t xml:space="preserve"> pozbawienia</w:t>
      </w:r>
      <w:r w:rsidRPr="00EB40E4">
        <w:rPr>
          <w:sz w:val="20"/>
          <w:szCs w:val="20"/>
        </w:rPr>
        <w:t xml:space="preserve"> wolności, grzywna w wysokości 100 stawek dziennych, przepadek </w:t>
      </w:r>
    </w:p>
    <w:p w14:paraId="2CE80414" w14:textId="77777777" w:rsidR="00C3398B" w:rsidRPr="00EB40E4" w:rsidRDefault="00C3398B" w:rsidP="00C3398B">
      <w:pPr>
        <w:tabs>
          <w:tab w:val="num" w:pos="360"/>
        </w:tabs>
        <w:ind w:left="720" w:hanging="3240"/>
        <w:jc w:val="both"/>
        <w:rPr>
          <w:sz w:val="20"/>
          <w:szCs w:val="20"/>
        </w:rPr>
      </w:pPr>
      <w:r>
        <w:rPr>
          <w:sz w:val="20"/>
          <w:szCs w:val="20"/>
        </w:rPr>
        <w:t>1010</w:t>
      </w:r>
    </w:p>
    <w:p w14:paraId="5BF14B88" w14:textId="5585B312" w:rsidR="00C3398B" w:rsidRPr="00C3398B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C3398B">
        <w:rPr>
          <w:sz w:val="20"/>
          <w:szCs w:val="20"/>
        </w:rPr>
        <w:t>1</w:t>
      </w:r>
      <w:r>
        <w:rPr>
          <w:sz w:val="20"/>
          <w:szCs w:val="20"/>
        </w:rPr>
        <w:t>1</w:t>
      </w:r>
      <w:r w:rsidRPr="00C3398B">
        <w:rPr>
          <w:sz w:val="20"/>
          <w:szCs w:val="20"/>
        </w:rPr>
        <w:t xml:space="preserve">. </w:t>
      </w:r>
      <w:r w:rsidRPr="00C3398B">
        <w:rPr>
          <w:sz w:val="20"/>
          <w:szCs w:val="20"/>
        </w:rPr>
        <w:tab/>
        <w:t>za przestępstwo A karę : 10 lat i 1 miesiąc pozbawienia wolności, 540 stawek dziennych grzywny;</w:t>
      </w:r>
    </w:p>
    <w:p w14:paraId="52EB7932" w14:textId="77777777" w:rsidR="00C3398B" w:rsidRPr="00C3398B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C3398B">
        <w:rPr>
          <w:sz w:val="20"/>
          <w:szCs w:val="20"/>
        </w:rPr>
        <w:t xml:space="preserve">- </w:t>
      </w:r>
      <w:r w:rsidRPr="00C3398B">
        <w:rPr>
          <w:sz w:val="20"/>
          <w:szCs w:val="20"/>
        </w:rPr>
        <w:tab/>
        <w:t>za przestępstwo B wymierzono: 540 stawek dziennych grzywny, zakaz wykonywania zawodu lekarza przez 6 lat;</w:t>
      </w:r>
    </w:p>
    <w:p w14:paraId="2E95565F" w14:textId="77777777" w:rsidR="00C3398B" w:rsidRPr="00C3398B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C3398B">
        <w:rPr>
          <w:sz w:val="20"/>
          <w:szCs w:val="20"/>
        </w:rPr>
        <w:t xml:space="preserve">- </w:t>
      </w:r>
      <w:r w:rsidRPr="00C3398B">
        <w:rPr>
          <w:sz w:val="20"/>
          <w:szCs w:val="20"/>
        </w:rPr>
        <w:tab/>
        <w:t>za przestępstwo C wymierzono: 2 lata i 11 miesięcy pozbawienia wolności, przepadek noża służącego do popełnienia przestępstwa;</w:t>
      </w:r>
    </w:p>
    <w:p w14:paraId="321F40DF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C3398B">
        <w:rPr>
          <w:sz w:val="20"/>
          <w:szCs w:val="20"/>
        </w:rPr>
        <w:t xml:space="preserve">- </w:t>
      </w:r>
      <w:r w:rsidRPr="00C3398B">
        <w:rPr>
          <w:sz w:val="20"/>
          <w:szCs w:val="20"/>
        </w:rPr>
        <w:tab/>
        <w:t>za przestępstwo D wymierzono: 12 lat pozbawienia wolności, zakaz wykonywania zawodu lekarza przez 6 lat.</w:t>
      </w:r>
    </w:p>
    <w:p w14:paraId="740873FD" w14:textId="77777777" w:rsidR="00C3398B" w:rsidRPr="00EB40E4" w:rsidRDefault="00C3398B" w:rsidP="00C3398B">
      <w:pPr>
        <w:tabs>
          <w:tab w:val="num" w:pos="426"/>
        </w:tabs>
        <w:jc w:val="both"/>
        <w:rPr>
          <w:sz w:val="20"/>
          <w:szCs w:val="20"/>
        </w:rPr>
      </w:pPr>
    </w:p>
    <w:p w14:paraId="0356ADF8" w14:textId="3832D318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>1</w:t>
      </w:r>
      <w:r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Pr="00EB40E4">
        <w:rPr>
          <w:sz w:val="20"/>
          <w:szCs w:val="20"/>
        </w:rPr>
        <w:t xml:space="preserve"> </w:t>
      </w:r>
      <w:r w:rsidRPr="00EB40E4">
        <w:rPr>
          <w:sz w:val="20"/>
          <w:szCs w:val="20"/>
        </w:rPr>
        <w:tab/>
        <w:t>za przestępstwo A wymierzono: karę dożywotniego pozbawienia wolności;</w:t>
      </w:r>
    </w:p>
    <w:p w14:paraId="2F5CBCB7" w14:textId="77777777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B wymierzono: 540 stawek dziennych grzywny, zakaz wstępu do ośrodków gier i uczestnictwa w grach hazardowych – 6 lat</w:t>
      </w:r>
    </w:p>
    <w:p w14:paraId="13C0861C" w14:textId="77777777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C wymierzono: 2 lata pozbawienia wolności, nawiązka 2.000 zł</w:t>
      </w:r>
    </w:p>
    <w:p w14:paraId="5BE59A8A" w14:textId="77777777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D wymierzono: 2 lata kary ograniczenia wolności, zakaz wstępu do ośrodków gier i uczestnictwa w grach hazardowych – 6 lat</w:t>
      </w:r>
    </w:p>
    <w:p w14:paraId="12668D15" w14:textId="77777777" w:rsidR="00C3398B" w:rsidRPr="00EB40E4" w:rsidRDefault="00C3398B" w:rsidP="00C3398B">
      <w:pPr>
        <w:tabs>
          <w:tab w:val="num" w:pos="360"/>
        </w:tabs>
        <w:ind w:left="426"/>
        <w:jc w:val="both"/>
        <w:rPr>
          <w:sz w:val="20"/>
          <w:szCs w:val="20"/>
        </w:rPr>
      </w:pPr>
    </w:p>
    <w:p w14:paraId="033F1628" w14:textId="378B2EA9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>1</w:t>
      </w:r>
      <w:r>
        <w:rPr>
          <w:sz w:val="20"/>
          <w:szCs w:val="20"/>
        </w:rPr>
        <w:t>3.</w:t>
      </w:r>
      <w:r w:rsidRPr="00EB40E4">
        <w:rPr>
          <w:sz w:val="20"/>
          <w:szCs w:val="20"/>
        </w:rPr>
        <w:t xml:space="preserve"> </w:t>
      </w:r>
      <w:r w:rsidRPr="00EB40E4">
        <w:rPr>
          <w:sz w:val="20"/>
          <w:szCs w:val="20"/>
        </w:rPr>
        <w:tab/>
        <w:t>za przestępstwo A wymierzono: 4 lata pozbawienia wolności;</w:t>
      </w:r>
    </w:p>
    <w:p w14:paraId="2641A080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B wymierzono: 540 stawek dziennych grzywny, zakaz wykonywania zawodu lekarza przez 6 lat;</w:t>
      </w:r>
    </w:p>
    <w:p w14:paraId="3EB7092C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C wymierzono: 2 lata i 11 miesięcy pozbawienia wolności, 200 stawek dziennych grzywny; obowiązek naprawienia szkody 5.000 zł;</w:t>
      </w:r>
    </w:p>
    <w:p w14:paraId="0EE7B015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D wymierzono: 12 lat pozbawienia wolności, zakaz wykonywania zawodu lekarza przez 10 lat.</w:t>
      </w:r>
    </w:p>
    <w:p w14:paraId="695AD9F6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</w:p>
    <w:p w14:paraId="5D68A561" w14:textId="15F0E513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>14.</w:t>
      </w:r>
      <w:r w:rsidRPr="00EB40E4">
        <w:rPr>
          <w:sz w:val="20"/>
          <w:szCs w:val="20"/>
        </w:rPr>
        <w:tab/>
        <w:t>za przestępstwo A i B wymierzono karę łączną: 15 lat pozbawienia wolności;</w:t>
      </w:r>
    </w:p>
    <w:p w14:paraId="129D737A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C wymierzono: 320 stawek dziennych grzywny, zakaz wstępu na imprezę masową na okres 3 lat;</w:t>
      </w:r>
    </w:p>
    <w:p w14:paraId="3D63BEC0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D wymierzono: 1 rok i 11 miesięcy pozbawienia wolności, przepadek korzyści majątkowej;</w:t>
      </w:r>
    </w:p>
    <w:p w14:paraId="3699A4C4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E wymierzono: 8 lat pozbawienia wolności;</w:t>
      </w:r>
    </w:p>
    <w:p w14:paraId="3F52C4F3" w14:textId="77777777" w:rsidR="00C3398B" w:rsidRPr="00EB40E4" w:rsidRDefault="00C3398B" w:rsidP="00C3398B">
      <w:pPr>
        <w:tabs>
          <w:tab w:val="num" w:pos="426"/>
        </w:tabs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 xml:space="preserve">za przestępstwo F wymierzono karę 2 lat ograniczenia wolności </w:t>
      </w:r>
    </w:p>
    <w:p w14:paraId="655A7EA2" w14:textId="77777777" w:rsidR="00C3398B" w:rsidRPr="00EB40E4" w:rsidRDefault="00C3398B" w:rsidP="00C3398B">
      <w:pPr>
        <w:tabs>
          <w:tab w:val="num" w:pos="360"/>
        </w:tabs>
        <w:ind w:left="720" w:hanging="324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5.</w:t>
      </w:r>
    </w:p>
    <w:p w14:paraId="363F9592" w14:textId="77777777" w:rsidR="00C3398B" w:rsidRDefault="00C3398B" w:rsidP="00C3398B">
      <w:p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15. </w:t>
      </w:r>
    </w:p>
    <w:p w14:paraId="5BB8FD51" w14:textId="4E306821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>za przestępstwo A wymierzono: 12 miesięcy ograniczenia wolności, zakaz wstępu na mecze piłki nożnej rozgrywane przez polską kadrę narodową poza terytorium RP przez 4 lata;</w:t>
      </w:r>
    </w:p>
    <w:p w14:paraId="62DAFEEA" w14:textId="77777777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B wymierzono: 80 stawek dziennych grzywny po 20 zł stawka;</w:t>
      </w:r>
    </w:p>
    <w:p w14:paraId="067245D5" w14:textId="77777777" w:rsidR="00C3398B" w:rsidRDefault="00C3398B" w:rsidP="00C3398B">
      <w:pPr>
        <w:ind w:left="426" w:hanging="426"/>
        <w:jc w:val="both"/>
        <w:rPr>
          <w:sz w:val="20"/>
          <w:szCs w:val="20"/>
        </w:rPr>
      </w:pPr>
      <w:r w:rsidRPr="00EB40E4">
        <w:rPr>
          <w:sz w:val="20"/>
          <w:szCs w:val="20"/>
        </w:rPr>
        <w:t xml:space="preserve">- </w:t>
      </w:r>
      <w:r w:rsidRPr="00EB40E4">
        <w:rPr>
          <w:sz w:val="20"/>
          <w:szCs w:val="20"/>
        </w:rPr>
        <w:tab/>
        <w:t>za przestępstwo C wymierzono: 1 rok pozbawienia wolności, 3 tys. zł grzywny, zakaz wstępu na mecze piłki nożnej rozgrywane przez polską kadrę narodową poza terytorium RP przez 4 lata.</w:t>
      </w:r>
    </w:p>
    <w:p w14:paraId="68EDA24A" w14:textId="77777777" w:rsidR="00C3398B" w:rsidRPr="00EB40E4" w:rsidRDefault="00C3398B" w:rsidP="00C3398B">
      <w:pPr>
        <w:ind w:left="426" w:hanging="426"/>
        <w:jc w:val="both"/>
        <w:rPr>
          <w:sz w:val="20"/>
          <w:szCs w:val="20"/>
        </w:rPr>
      </w:pPr>
    </w:p>
    <w:p w14:paraId="7F77EDA3" w14:textId="77777777" w:rsidR="00C3398B" w:rsidRPr="00EB40E4" w:rsidRDefault="00C3398B" w:rsidP="00C3398B">
      <w:pPr>
        <w:tabs>
          <w:tab w:val="num" w:pos="360"/>
        </w:tabs>
        <w:ind w:left="720" w:hanging="720"/>
        <w:jc w:val="both"/>
        <w:rPr>
          <w:sz w:val="20"/>
          <w:szCs w:val="20"/>
        </w:rPr>
      </w:pPr>
    </w:p>
    <w:p w14:paraId="36E4709D" w14:textId="77777777" w:rsidR="00C3398B" w:rsidRPr="00EB40E4" w:rsidRDefault="00C3398B" w:rsidP="00C3398B">
      <w:pPr>
        <w:numPr>
          <w:ilvl w:val="0"/>
          <w:numId w:val="1"/>
        </w:numPr>
        <w:tabs>
          <w:tab w:val="clear" w:pos="1080"/>
          <w:tab w:val="num" w:pos="426"/>
        </w:tabs>
        <w:ind w:left="0" w:firstLine="0"/>
        <w:jc w:val="both"/>
        <w:rPr>
          <w:b/>
          <w:sz w:val="20"/>
          <w:szCs w:val="20"/>
        </w:rPr>
      </w:pPr>
      <w:r w:rsidRPr="00EB40E4">
        <w:rPr>
          <w:b/>
          <w:sz w:val="20"/>
          <w:szCs w:val="20"/>
        </w:rPr>
        <w:t>Jaki rodzaj kary i w jakich granicach można orzec stosując instytucję nadzwyczajnego złagodzenia kary za przestępstwo:</w:t>
      </w:r>
    </w:p>
    <w:p w14:paraId="2918532A" w14:textId="55CCD517" w:rsidR="00C3398B" w:rsidRDefault="00C3398B" w:rsidP="00C3398B">
      <w:pPr>
        <w:numPr>
          <w:ilvl w:val="0"/>
          <w:numId w:val="3"/>
        </w:numPr>
        <w:ind w:left="0" w:firstLine="0"/>
        <w:jc w:val="both"/>
        <w:rPr>
          <w:sz w:val="20"/>
          <w:szCs w:val="20"/>
        </w:rPr>
      </w:pPr>
      <w:r w:rsidRPr="00C6744C">
        <w:rPr>
          <w:sz w:val="20"/>
          <w:szCs w:val="20"/>
        </w:rPr>
        <w:t xml:space="preserve">którego ustawowe zagrożenie obejmuje </w:t>
      </w:r>
      <w:r>
        <w:rPr>
          <w:sz w:val="20"/>
          <w:szCs w:val="20"/>
        </w:rPr>
        <w:t>karę</w:t>
      </w:r>
      <w:r w:rsidRPr="00C6744C">
        <w:rPr>
          <w:sz w:val="20"/>
          <w:szCs w:val="20"/>
        </w:rPr>
        <w:t xml:space="preserve"> pozbawienia wolności (od 3 lat do </w:t>
      </w:r>
      <w:r>
        <w:rPr>
          <w:sz w:val="20"/>
          <w:szCs w:val="20"/>
        </w:rPr>
        <w:t>20</w:t>
      </w:r>
      <w:r w:rsidRPr="00C6744C">
        <w:rPr>
          <w:sz w:val="20"/>
          <w:szCs w:val="20"/>
        </w:rPr>
        <w:t xml:space="preserve"> lat)</w:t>
      </w:r>
    </w:p>
    <w:p w14:paraId="74C10E2D" w14:textId="51FF6A1D" w:rsidR="00C3398B" w:rsidRPr="00C6744C" w:rsidRDefault="00C3398B" w:rsidP="00C3398B">
      <w:pPr>
        <w:numPr>
          <w:ilvl w:val="0"/>
          <w:numId w:val="3"/>
        </w:numPr>
        <w:ind w:left="0" w:firstLine="0"/>
        <w:jc w:val="both"/>
        <w:rPr>
          <w:sz w:val="20"/>
          <w:szCs w:val="20"/>
        </w:rPr>
      </w:pPr>
      <w:r w:rsidRPr="00C6744C">
        <w:rPr>
          <w:sz w:val="20"/>
          <w:szCs w:val="20"/>
        </w:rPr>
        <w:lastRenderedPageBreak/>
        <w:t xml:space="preserve"> zagrożone karą pozbawienia wolności na czas nie krótszy od lat 3?</w:t>
      </w:r>
    </w:p>
    <w:p w14:paraId="2D49B7B4" w14:textId="76317F95" w:rsidR="00C3398B" w:rsidRPr="00EB40E4" w:rsidRDefault="00C3398B" w:rsidP="00C3398B">
      <w:pPr>
        <w:numPr>
          <w:ilvl w:val="0"/>
          <w:numId w:val="4"/>
        </w:numPr>
        <w:ind w:left="0" w:firstLine="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zagrożone karą pozbawienia wolności od 2 do 12 lat pozbawienia wolności?</w:t>
      </w:r>
      <w:r>
        <w:rPr>
          <w:sz w:val="20"/>
          <w:szCs w:val="20"/>
        </w:rPr>
        <w:t xml:space="preserve"> </w:t>
      </w:r>
    </w:p>
    <w:p w14:paraId="001948D7" w14:textId="77777777" w:rsidR="00C3398B" w:rsidRPr="00EB40E4" w:rsidRDefault="00C3398B" w:rsidP="00C3398B">
      <w:pPr>
        <w:numPr>
          <w:ilvl w:val="0"/>
          <w:numId w:val="4"/>
        </w:numPr>
        <w:ind w:left="0" w:firstLine="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zagrożone karą pozbawienia wolności od 6 miesięcy do 8 lat?</w:t>
      </w:r>
    </w:p>
    <w:p w14:paraId="650C086A" w14:textId="77777777" w:rsidR="00C3398B" w:rsidRPr="00EB40E4" w:rsidRDefault="00C3398B" w:rsidP="00C3398B">
      <w:pPr>
        <w:numPr>
          <w:ilvl w:val="0"/>
          <w:numId w:val="4"/>
        </w:numPr>
        <w:ind w:left="0" w:firstLine="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zagrożone karą pozbawienia wolności od 6 miesięcy do 5 lat?</w:t>
      </w:r>
    </w:p>
    <w:p w14:paraId="19ABC013" w14:textId="77777777" w:rsidR="00C3398B" w:rsidRDefault="00C3398B" w:rsidP="00C3398B">
      <w:pPr>
        <w:numPr>
          <w:ilvl w:val="0"/>
          <w:numId w:val="4"/>
        </w:numPr>
        <w:ind w:left="0" w:firstLine="0"/>
        <w:jc w:val="both"/>
        <w:rPr>
          <w:sz w:val="20"/>
          <w:szCs w:val="20"/>
        </w:rPr>
      </w:pPr>
      <w:r w:rsidRPr="00EB40E4">
        <w:rPr>
          <w:sz w:val="20"/>
          <w:szCs w:val="20"/>
        </w:rPr>
        <w:t>zagrożone grzywną, karą ograniczenia wolności lub karą pozbawienia wolności do roku?</w:t>
      </w:r>
    </w:p>
    <w:p w14:paraId="6CF459CA" w14:textId="77777777" w:rsidR="00C3398B" w:rsidRDefault="00C3398B" w:rsidP="00C3398B">
      <w:pPr>
        <w:jc w:val="both"/>
        <w:rPr>
          <w:sz w:val="20"/>
          <w:szCs w:val="20"/>
        </w:rPr>
      </w:pPr>
    </w:p>
    <w:p w14:paraId="75257FC2" w14:textId="77777777" w:rsidR="00C3398B" w:rsidRDefault="00C3398B" w:rsidP="00C3398B">
      <w:pPr>
        <w:jc w:val="both"/>
        <w:rPr>
          <w:sz w:val="20"/>
          <w:szCs w:val="20"/>
        </w:rPr>
      </w:pPr>
    </w:p>
    <w:p w14:paraId="5E63CF78" w14:textId="01144DB4" w:rsidR="00C3398B" w:rsidRDefault="00C3398B" w:rsidP="00C3398B">
      <w:pPr>
        <w:pStyle w:val="Akapitzlist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Wskaż jaki rodzaj kary i w jakiej wysokości można orzec w następujących sytuacjach, w przypadku skazania za przestępstwo z powołaną kwalifikacją prawną oraz przy zaistnieniu wskazanych przesłanek nadzwyczajnego wymiaru kary:</w:t>
      </w:r>
    </w:p>
    <w:p w14:paraId="48588264" w14:textId="77777777" w:rsidR="00C3398B" w:rsidRPr="00C3398B" w:rsidRDefault="00C3398B" w:rsidP="00C3398B">
      <w:pPr>
        <w:jc w:val="both"/>
        <w:rPr>
          <w:sz w:val="20"/>
          <w:szCs w:val="20"/>
        </w:rPr>
      </w:pPr>
    </w:p>
    <w:p w14:paraId="3AA32C8A" w14:textId="799F0F62" w:rsidR="00C3398B" w:rsidRP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art. </w:t>
      </w:r>
      <w:r w:rsidRPr="00C3398B">
        <w:rPr>
          <w:sz w:val="20"/>
          <w:szCs w:val="20"/>
        </w:rPr>
        <w:t>279 §1 k.k. w zw. z art. 64 § 2 k.k. w zw. z art. 31 § 2 k.k.</w:t>
      </w:r>
    </w:p>
    <w:p w14:paraId="43E191B3" w14:textId="252775BD" w:rsid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278 § 1 k.k. w zw. z art. 12 § 1 k.k. w zw. z art. 57b k.k.</w:t>
      </w:r>
    </w:p>
    <w:p w14:paraId="297B0CE7" w14:textId="293BD9D4" w:rsid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231 § 2 k.k. w zw. z art. 31 § 2 k.k.</w:t>
      </w:r>
    </w:p>
    <w:p w14:paraId="0BE1DA16" w14:textId="543DEC05" w:rsid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13 § 2 k.k. w zw. z art. 279 § 1 k.k. w zw. z art. 57a § 1 k.k. (zob. też art. 14 § 2 k.k.)</w:t>
      </w:r>
    </w:p>
    <w:p w14:paraId="37CE3F6D" w14:textId="13526381" w:rsid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18 § 3 k.k. w zw. z art. 156 § 1 pkt 3 k.k. (zob. też art. 19 § 2 k.k.)</w:t>
      </w:r>
    </w:p>
    <w:p w14:paraId="13F56FCC" w14:textId="176F8259" w:rsidR="00C3398B" w:rsidRDefault="00C3398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art. </w:t>
      </w:r>
      <w:r w:rsidR="00017F5B">
        <w:rPr>
          <w:sz w:val="20"/>
          <w:szCs w:val="20"/>
        </w:rPr>
        <w:t>280 § 2 k.k. w zw. z art. 31 § 2 k.k. w zw. z art. 64 § 1 k.k.</w:t>
      </w:r>
    </w:p>
    <w:p w14:paraId="0BB448E3" w14:textId="3B634BEE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212 § 2 k.k. w zw. z art. 31 § 2 k.k.</w:t>
      </w:r>
    </w:p>
    <w:p w14:paraId="11608CC6" w14:textId="533C1B70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190 § 1 k.k. w zw. z art. 31 § 2 k.k. w zw. z art. 57a § 1 k.k.</w:t>
      </w:r>
    </w:p>
    <w:p w14:paraId="3C362104" w14:textId="3BA051D1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art. 228 § 2 k.k. </w:t>
      </w:r>
    </w:p>
    <w:p w14:paraId="5B58D768" w14:textId="572B6E91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278 § 3 k.k.</w:t>
      </w:r>
    </w:p>
    <w:p w14:paraId="2F253707" w14:textId="3577C0C4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284 § 3 k.k.</w:t>
      </w:r>
    </w:p>
    <w:p w14:paraId="625044C7" w14:textId="27EB0B73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294 § 3 k.k. w zw. z art. 64 § 1 k.k.</w:t>
      </w:r>
    </w:p>
    <w:p w14:paraId="7EC9AF5A" w14:textId="33D17DA2" w:rsidR="00017F5B" w:rsidRDefault="00017F5B" w:rsidP="00C3398B">
      <w:pPr>
        <w:jc w:val="both"/>
        <w:rPr>
          <w:sz w:val="20"/>
          <w:szCs w:val="20"/>
        </w:rPr>
      </w:pPr>
      <w:r>
        <w:rPr>
          <w:sz w:val="20"/>
          <w:szCs w:val="20"/>
        </w:rPr>
        <w:t>- art. 294 § 4 k.k. w zw. z art. 64 § 1 k.k.</w:t>
      </w:r>
    </w:p>
    <w:p w14:paraId="3F9F6927" w14:textId="77777777" w:rsidR="00C3398B" w:rsidRDefault="00C3398B" w:rsidP="00C3398B">
      <w:pPr>
        <w:jc w:val="both"/>
        <w:rPr>
          <w:sz w:val="20"/>
          <w:szCs w:val="20"/>
        </w:rPr>
      </w:pPr>
    </w:p>
    <w:p w14:paraId="6191D0F0" w14:textId="77777777" w:rsidR="00C3398B" w:rsidRPr="00EB40E4" w:rsidRDefault="00C3398B" w:rsidP="00C3398B">
      <w:pPr>
        <w:jc w:val="both"/>
        <w:rPr>
          <w:sz w:val="20"/>
          <w:szCs w:val="20"/>
        </w:rPr>
      </w:pPr>
    </w:p>
    <w:p w14:paraId="320963E0" w14:textId="77777777" w:rsidR="00C3398B" w:rsidRPr="00EB40E4" w:rsidRDefault="00C3398B" w:rsidP="00C3398B">
      <w:pPr>
        <w:jc w:val="both"/>
        <w:rPr>
          <w:sz w:val="20"/>
          <w:szCs w:val="20"/>
        </w:rPr>
      </w:pPr>
    </w:p>
    <w:p w14:paraId="2D49564D" w14:textId="77777777" w:rsidR="00C3398B" w:rsidRPr="00EB40E4" w:rsidRDefault="00C3398B" w:rsidP="00C3398B">
      <w:pPr>
        <w:ind w:left="426"/>
        <w:jc w:val="both"/>
        <w:rPr>
          <w:color w:val="FF0000"/>
          <w:sz w:val="20"/>
          <w:szCs w:val="20"/>
        </w:rPr>
      </w:pPr>
    </w:p>
    <w:p w14:paraId="71809E36" w14:textId="77777777" w:rsidR="00C3398B" w:rsidRPr="008D2297" w:rsidRDefault="00C3398B" w:rsidP="00C3398B">
      <w:pPr>
        <w:jc w:val="both"/>
        <w:rPr>
          <w:sz w:val="20"/>
          <w:szCs w:val="20"/>
          <w:highlight w:val="cyan"/>
        </w:rPr>
      </w:pPr>
    </w:p>
    <w:p w14:paraId="1A23574D" w14:textId="77777777" w:rsidR="00AB01BD" w:rsidRDefault="00AB01BD"/>
    <w:sectPr w:rsidR="00AB01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061093"/>
    <w:multiLevelType w:val="hybridMultilevel"/>
    <w:tmpl w:val="C0669EAA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D74E75DE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57363384">
      <w:start w:val="1"/>
      <w:numFmt w:val="lowerLetter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46CA06E8"/>
    <w:multiLevelType w:val="hybridMultilevel"/>
    <w:tmpl w:val="D5D265B4"/>
    <w:lvl w:ilvl="0" w:tplc="7EE4568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4E76DD"/>
    <w:multiLevelType w:val="hybridMultilevel"/>
    <w:tmpl w:val="ECAE4E6E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035834"/>
    <w:multiLevelType w:val="hybridMultilevel"/>
    <w:tmpl w:val="CBBA46F0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B0D10DD"/>
    <w:multiLevelType w:val="hybridMultilevel"/>
    <w:tmpl w:val="804427E0"/>
    <w:lvl w:ilvl="0" w:tplc="62AE334E">
      <w:start w:val="1"/>
      <w:numFmt w:val="lowerLetter"/>
      <w:lvlText w:val="%1)"/>
      <w:lvlJc w:val="left"/>
      <w:pPr>
        <w:ind w:left="5028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688" w:hanging="360"/>
      </w:pPr>
    </w:lvl>
    <w:lvl w:ilvl="2" w:tplc="0415001B" w:tentative="1">
      <w:start w:val="1"/>
      <w:numFmt w:val="lowerRoman"/>
      <w:lvlText w:val="%3."/>
      <w:lvlJc w:val="right"/>
      <w:pPr>
        <w:ind w:left="6408" w:hanging="180"/>
      </w:pPr>
    </w:lvl>
    <w:lvl w:ilvl="3" w:tplc="0415000F" w:tentative="1">
      <w:start w:val="1"/>
      <w:numFmt w:val="decimal"/>
      <w:lvlText w:val="%4."/>
      <w:lvlJc w:val="left"/>
      <w:pPr>
        <w:ind w:left="7128" w:hanging="360"/>
      </w:pPr>
    </w:lvl>
    <w:lvl w:ilvl="4" w:tplc="04150019" w:tentative="1">
      <w:start w:val="1"/>
      <w:numFmt w:val="lowerLetter"/>
      <w:lvlText w:val="%5."/>
      <w:lvlJc w:val="left"/>
      <w:pPr>
        <w:ind w:left="7848" w:hanging="360"/>
      </w:pPr>
    </w:lvl>
    <w:lvl w:ilvl="5" w:tplc="0415001B" w:tentative="1">
      <w:start w:val="1"/>
      <w:numFmt w:val="lowerRoman"/>
      <w:lvlText w:val="%6."/>
      <w:lvlJc w:val="right"/>
      <w:pPr>
        <w:ind w:left="8568" w:hanging="180"/>
      </w:pPr>
    </w:lvl>
    <w:lvl w:ilvl="6" w:tplc="0415000F" w:tentative="1">
      <w:start w:val="1"/>
      <w:numFmt w:val="decimal"/>
      <w:lvlText w:val="%7."/>
      <w:lvlJc w:val="left"/>
      <w:pPr>
        <w:ind w:left="9288" w:hanging="360"/>
      </w:pPr>
    </w:lvl>
    <w:lvl w:ilvl="7" w:tplc="04150019" w:tentative="1">
      <w:start w:val="1"/>
      <w:numFmt w:val="lowerLetter"/>
      <w:lvlText w:val="%8."/>
      <w:lvlJc w:val="left"/>
      <w:pPr>
        <w:ind w:left="10008" w:hanging="360"/>
      </w:pPr>
    </w:lvl>
    <w:lvl w:ilvl="8" w:tplc="0415001B" w:tentative="1">
      <w:start w:val="1"/>
      <w:numFmt w:val="lowerRoman"/>
      <w:lvlText w:val="%9."/>
      <w:lvlJc w:val="right"/>
      <w:pPr>
        <w:ind w:left="10728" w:hanging="180"/>
      </w:pPr>
    </w:lvl>
  </w:abstractNum>
  <w:num w:numId="1" w16cid:durableId="1104764585">
    <w:abstractNumId w:val="3"/>
  </w:num>
  <w:num w:numId="2" w16cid:durableId="809519733">
    <w:abstractNumId w:val="0"/>
  </w:num>
  <w:num w:numId="3" w16cid:durableId="837158047">
    <w:abstractNumId w:val="4"/>
  </w:num>
  <w:num w:numId="4" w16cid:durableId="114567509">
    <w:abstractNumId w:val="2"/>
  </w:num>
  <w:num w:numId="5" w16cid:durableId="3132663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98B"/>
    <w:rsid w:val="00017F5B"/>
    <w:rsid w:val="000867AB"/>
    <w:rsid w:val="00551516"/>
    <w:rsid w:val="00AB01BD"/>
    <w:rsid w:val="00C33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F3C2E"/>
  <w15:chartTrackingRefBased/>
  <w15:docId w15:val="{19763667-AEC2-4606-8755-9346A5EE4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398B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339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339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339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339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339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398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3398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3398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3398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339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339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339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3398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3398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398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3398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3398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3398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339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339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339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339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339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3398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3398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3398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39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3398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3398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986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Mikołaj Iwański</dc:creator>
  <cp:keywords/>
  <dc:description/>
  <cp:lastModifiedBy>Mikołaj Iwański</cp:lastModifiedBy>
  <cp:revision>1</cp:revision>
  <dcterms:created xsi:type="dcterms:W3CDTF">2025-04-12T08:09:00Z</dcterms:created>
  <dcterms:modified xsi:type="dcterms:W3CDTF">2025-04-12T08:24:00Z</dcterms:modified>
</cp:coreProperties>
</file>